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988A">
      <w:pPr>
        <w:adjustRightInd w:val="0"/>
        <w:snapToGrid w:val="0"/>
        <w:spacing w:line="60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4FAF9B2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32E6F5A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第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届中华经典诵写讲大赛</w:t>
      </w:r>
    </w:p>
    <w:p w14:paraId="02006D8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“印记中国”篆刻大赛（天津赛区）方案</w:t>
      </w:r>
    </w:p>
    <w:p w14:paraId="74FF958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CA7E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</w:rPr>
        <w:t>第八届中华经典诵写讲大赛“印记中国”篆刻大赛</w:t>
      </w: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天津赛区由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河东区教育</w:t>
      </w: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天津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市第四十五中学共同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承办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方案如下：</w:t>
      </w:r>
    </w:p>
    <w:p w14:paraId="4FBF7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一、参赛对象与组别 </w:t>
      </w:r>
    </w:p>
    <w:p w14:paraId="7A1D4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参赛对象为</w:t>
      </w: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天津市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大中小学校在校学生、在职教师、社会人员。设手工篆刻、机器篆刻两个类别。每类分为小学生组、中学生组（含中职学生）、大学生组（含高职学生、研究生、留学生）、教师组（含幼儿园在职教师、在站博士后），共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个组别。</w:t>
      </w:r>
    </w:p>
    <w:p w14:paraId="1C1F0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二、参赛要求 </w:t>
      </w:r>
    </w:p>
    <w:p w14:paraId="5865D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  <w:t>（一）内容要求</w:t>
      </w:r>
    </w:p>
    <w:p w14:paraId="7140E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参赛作品内容使用汉字，字体不限。篆刻内容应完整、准确，能够反映中华优秀文化、爱国情怀以及积极向上的时代精神。</w:t>
      </w:r>
    </w:p>
    <w:p w14:paraId="43A0D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  <w:t>（二）形式要求</w:t>
      </w:r>
    </w:p>
    <w:p w14:paraId="2EAF9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手工篆刻类：每人限报1件印屏（题签、书刻等均须本人完成，粘贴印蜕6—8方，需两个以上边款）。印屏尺寸为138cm×34cm，竖式。</w:t>
      </w:r>
    </w:p>
    <w:p w14:paraId="2F6E9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机器篆刻类：作者根据设计稿以机器的方式制作篆刻作品的成品，并将钤印出的印蜕以印屏的形式呈现（题签、书刻等均须本人完成，粘贴印蜕6—8方，需两个以上边款）。印屏尺寸为138cm×34cm，竖式。</w:t>
      </w:r>
    </w:p>
    <w:p w14:paraId="44BCB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pacing w:val="6"/>
          <w:sz w:val="32"/>
          <w:szCs w:val="32"/>
          <w:highlight w:val="none"/>
          <w:lang w:val="en-US" w:eastAsia="zh-CN"/>
        </w:rPr>
        <w:t>（三）提交要求</w:t>
      </w:r>
    </w:p>
    <w:p w14:paraId="4BAFF77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手工篆刻类作品要求在</w:t>
      </w: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  <w:lang w:eastAsia="zh-CN"/>
        </w:rPr>
        <w:t>全国</w:t>
      </w: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大赛官网上传印屏照片，另附作品释文、创作思路（撰写模板见大赛官网）及作品原创性承诺。</w:t>
      </w:r>
    </w:p>
    <w:p w14:paraId="03EF764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机器篆刻类作品要求在</w:t>
      </w: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  <w:lang w:eastAsia="zh-CN"/>
        </w:rPr>
        <w:t>全国</w:t>
      </w: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大赛官网上传印屏照片、已完成印章实物照片，另附作品释文、创作思路及作品原创性承诺（撰写模板见大赛官网）。</w:t>
      </w:r>
    </w:p>
    <w:p w14:paraId="372595F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照片格式为JPG或JPEG，大小为1—5MB，不超过5张，白色背景、无杂物，须有印面，要求能体现作品整体、局部等效果。</w:t>
      </w:r>
    </w:p>
    <w:p w14:paraId="5A4AAED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决赛评审结束后，将通知入展参赛者寄送篆刻原印1方参展。不寄原印视为放弃入展资格。</w:t>
      </w:r>
    </w:p>
    <w:p w14:paraId="328A83D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eastAsia="楷体"/>
          <w:bCs/>
          <w:color w:val="auto"/>
          <w:sz w:val="32"/>
          <w:szCs w:val="32"/>
          <w:highlight w:val="none"/>
        </w:rPr>
      </w:pPr>
      <w:r>
        <w:rPr>
          <w:rStyle w:val="11"/>
          <w:rFonts w:hint="eastAsia" w:eastAsia="楷体" w:cstheme="minorBidi"/>
          <w:bCs/>
          <w:color w:val="auto"/>
          <w:sz w:val="32"/>
          <w:szCs w:val="32"/>
          <w:highlight w:val="none"/>
        </w:rPr>
        <w:t>（四）其他要求</w:t>
      </w:r>
    </w:p>
    <w:p w14:paraId="0D335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</w:pPr>
      <w:r>
        <w:rPr>
          <w:rStyle w:val="11"/>
          <w:rFonts w:hint="eastAsia" w:eastAsia="仿宋_GB2312" w:cstheme="minorBidi"/>
          <w:color w:val="auto"/>
          <w:sz w:val="32"/>
          <w:szCs w:val="32"/>
          <w:highlight w:val="none"/>
        </w:rPr>
        <w:t>参赛作品应为参赛者独立创作。参赛者应使用规范汉字准确填写姓名、作品名称、所在单位或学校等信息。作品进入评审阶段后，相关信息不得更改。每人限报1名指导教师，教师组参赛者不填写指导教师。</w:t>
      </w:r>
    </w:p>
    <w:p w14:paraId="6B7D6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、赛程安排 </w:t>
      </w:r>
    </w:p>
    <w:p w14:paraId="0490E6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参赛者登录大赛官网（https://jdsxj.eduyun.cn）参加语言文字知识及篆刻常识测评，每人可多次测评，系统确定最高分为最终成绩（测评成绩不计入复赛），60分以上为测评合格，合格者方可获得参赛资格。</w:t>
      </w:r>
    </w:p>
    <w:p w14:paraId="56EC00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选手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获得参赛资格后，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在QQ群里线上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填写《第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届“印记中国”师生篆刻大赛（天津赛区）参赛报名表》，于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日前将电子版发送至邮箱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706345822@qq.com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，同时参赛选手或指导教师加入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QQ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群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“印记中国篆刻”（570766577）。</w:t>
      </w:r>
    </w:p>
    <w:p w14:paraId="1AB43885">
      <w:pPr>
        <w:pStyle w:val="2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449830" cy="2411095"/>
            <wp:effectExtent l="0" t="0" r="3810" b="12065"/>
            <wp:docPr id="4" name="图片 4" descr="49c78e5fc63ed1608ee1cbb91f9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c78e5fc63ed1608ee1cbb91f91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71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报名者6月25日上午9:00到天津市第四十五中学参加线下水平测试。（机器篆刻不参加线下测试）。地址：河东区广宁路45中。同时自行填写水平测试表并打印带来上交。凡是参加线下水平测试的人员，均自行报名参加全国大赛。</w:t>
      </w:r>
    </w:p>
    <w:p w14:paraId="25693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四、其他事项</w:t>
      </w:r>
    </w:p>
    <w:p w14:paraId="6AEAB57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天津赛区的未尽事宜由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天津市语委办发布通知。</w:t>
      </w:r>
    </w:p>
    <w:p w14:paraId="4C998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64" w:firstLineChars="200"/>
        <w:jc w:val="both"/>
        <w:textAlignment w:val="auto"/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联系</w:t>
      </w: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人及联系方式：</w:t>
      </w:r>
    </w:p>
    <w:p w14:paraId="61D28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64" w:firstLineChars="200"/>
        <w:jc w:val="both"/>
        <w:textAlignment w:val="auto"/>
        <w:rPr>
          <w:rFonts w:hint="default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天津市语委办        王  刚  63081521</w:t>
      </w:r>
    </w:p>
    <w:p w14:paraId="5BBEDE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64" w:firstLineChars="200"/>
        <w:jc w:val="both"/>
        <w:textAlignment w:val="auto"/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天津市第四十五中学  胡阶庆  18502665349</w:t>
      </w:r>
    </w:p>
    <w:p w14:paraId="403548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709" w:firstLineChars="0"/>
        <w:jc w:val="both"/>
        <w:textAlignment w:val="auto"/>
        <w:rPr>
          <w:rFonts w:hint="default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 xml:space="preserve">                   郭一帆  17622672751</w:t>
      </w:r>
    </w:p>
    <w:p w14:paraId="2232AF00">
      <w:pPr>
        <w:tabs>
          <w:tab w:val="left" w:pos="11294"/>
        </w:tabs>
        <w:bidi w:val="0"/>
        <w:ind w:left="880" w:hanging="880" w:hangingChars="200"/>
        <w:jc w:val="left"/>
        <w:rPr>
          <w:rFonts w:hint="eastAsia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auto"/>
          <w:sz w:val="44"/>
          <w:szCs w:val="44"/>
          <w:highlight w:val="none"/>
          <w:lang w:val="en-US" w:eastAsia="zh-CN"/>
        </w:rPr>
        <w:t>第八届中华经典诵写大赛“印记中国”篆刻大赛（天津赛区）线下测试登记表</w:t>
      </w:r>
    </w:p>
    <w:p w14:paraId="76BD3556">
      <w:pPr>
        <w:pStyle w:val="2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姓名：</w:t>
      </w:r>
    </w:p>
    <w:p w14:paraId="397B640E">
      <w:pPr>
        <w:pStyle w:val="2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组别：</w:t>
      </w:r>
    </w:p>
    <w:p w14:paraId="5C5AA0EE"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学校（单位）：</w:t>
      </w:r>
    </w:p>
    <w:p w14:paraId="7833C23F">
      <w:pPr>
        <w:pStyle w:val="2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联系电话</w:t>
      </w:r>
    </w:p>
    <w:p w14:paraId="46A7438D"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作品完成钤盖章处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18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8522" w:type="dxa"/>
          </w:tcPr>
          <w:p w14:paraId="4BDA8BDC">
            <w:pPr>
              <w:pStyle w:val="2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 w14:paraId="50E5180F">
      <w:pPr>
        <w:pStyle w:val="2"/>
        <w:ind w:firstLine="281" w:firstLineChars="1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承诺：以上作品系本人完成。</w:t>
      </w:r>
    </w:p>
    <w:p w14:paraId="0392E5E4">
      <w:pPr>
        <w:pStyle w:val="2"/>
        <w:ind w:firstLine="281" w:firstLineChars="1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签名：</w:t>
      </w:r>
      <w:bookmarkStart w:id="0" w:name="_GoBack"/>
      <w:bookmarkEnd w:id="0"/>
    </w:p>
    <w:p w14:paraId="41272013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（此表自行打印，测试当天上交）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8E08A4-35D9-4B2A-A58E-007E97406A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69622A49-3BBB-4F68-8779-D0D9D14F4AE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D24EDE-8A86-4AA0-BD20-364974A733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0ABC570-C5EE-4ACF-B7D2-702963CBC691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069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66E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66E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OGYxOWZjYTk3NjFkZmJhZWJhOTdlOTQzYWMyZDQifQ=="/>
  </w:docVars>
  <w:rsids>
    <w:rsidRoot w:val="1EC950B1"/>
    <w:rsid w:val="01145D45"/>
    <w:rsid w:val="01CF7782"/>
    <w:rsid w:val="02785724"/>
    <w:rsid w:val="07B15C53"/>
    <w:rsid w:val="08954F76"/>
    <w:rsid w:val="0AEA2F37"/>
    <w:rsid w:val="0B0E30C9"/>
    <w:rsid w:val="0CD61CF2"/>
    <w:rsid w:val="0EB51B86"/>
    <w:rsid w:val="146F4176"/>
    <w:rsid w:val="163E2797"/>
    <w:rsid w:val="1EC950B1"/>
    <w:rsid w:val="1F7312F5"/>
    <w:rsid w:val="1FEE439E"/>
    <w:rsid w:val="25080CB4"/>
    <w:rsid w:val="2C6A33FA"/>
    <w:rsid w:val="2D2B3229"/>
    <w:rsid w:val="320B22E1"/>
    <w:rsid w:val="37762DAC"/>
    <w:rsid w:val="3B2F1E08"/>
    <w:rsid w:val="3CD434ED"/>
    <w:rsid w:val="4A034321"/>
    <w:rsid w:val="4A78588E"/>
    <w:rsid w:val="4C2D6D16"/>
    <w:rsid w:val="4C9D782D"/>
    <w:rsid w:val="51484196"/>
    <w:rsid w:val="58EB7840"/>
    <w:rsid w:val="5D174E5B"/>
    <w:rsid w:val="5E201C78"/>
    <w:rsid w:val="5FF4598C"/>
    <w:rsid w:val="65C87949"/>
    <w:rsid w:val="69B33D95"/>
    <w:rsid w:val="6A3D00DC"/>
    <w:rsid w:val="6BF10080"/>
    <w:rsid w:val="6D8B5DD2"/>
    <w:rsid w:val="6D9B3EAF"/>
    <w:rsid w:val="6EB365E5"/>
    <w:rsid w:val="73823391"/>
    <w:rsid w:val="745309C7"/>
    <w:rsid w:val="7568197F"/>
    <w:rsid w:val="77FF7394"/>
    <w:rsid w:val="7B7F4658"/>
    <w:rsid w:val="7BAD5942"/>
    <w:rsid w:val="7E7B4567"/>
    <w:rsid w:val="7E7FE7BD"/>
    <w:rsid w:val="7F9F508F"/>
    <w:rsid w:val="7FDF154A"/>
    <w:rsid w:val="7FFD715F"/>
    <w:rsid w:val="A1778DAB"/>
    <w:rsid w:val="BCBB5DBA"/>
    <w:rsid w:val="BDDD04E1"/>
    <w:rsid w:val="DAFA84C8"/>
    <w:rsid w:val="DC7EC6E1"/>
    <w:rsid w:val="DDDF3523"/>
    <w:rsid w:val="F1F54DD8"/>
    <w:rsid w:val="F66AB688"/>
    <w:rsid w:val="FFFEB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 First Indent 21"/>
    <w:basedOn w:val="10"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10">
    <w:name w:val="Body Text Indent1"/>
    <w:basedOn w:val="1"/>
    <w:qFormat/>
    <w:uiPriority w:val="0"/>
    <w:pPr>
      <w:ind w:left="420" w:leftChars="200"/>
    </w:pPr>
  </w:style>
  <w:style w:type="character" w:customStyle="1" w:styleId="11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1174</Words>
  <Characters>1276</Characters>
  <Lines>0</Lines>
  <Paragraphs>0</Paragraphs>
  <TotalTime>7</TotalTime>
  <ScaleCrop>false</ScaleCrop>
  <LinksUpToDate>false</LinksUpToDate>
  <CharactersWithSpaces>1316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2024-04-23T06:41:00Z</dcterms:created>
  <dc:creator>红山</dc:creator>
  <cp:lastModifiedBy>丁倩</cp:lastModifiedBy>
  <cp:lastPrinted>2024-05-08T19:50:00Z</cp:lastPrinted>
  <dcterms:modified xsi:type="dcterms:W3CDTF">2026-06-10T07:06:35Z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04D124FC7674456B91C868A9E887DEEB_13</vt:lpwstr>
  </property>
  <property fmtid="{D5CDD505-2E9C-101B-9397-08002B2CF9AE}" pid="4" name="KSOTemplateDocerSaveRecord">
    <vt:lpwstr>eyJoZGlkIjoiMWMzNjQ5ODU4OTAyZGEzMzM1OGZkMjJjMmJlNjZkOGIiLCJ1c2VySWQiOiIxMDU0Njc0MzY3In0=</vt:lpwstr>
  </property>
</Properties>
</file>