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E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</w:t>
      </w:r>
    </w:p>
    <w:p w14:paraId="71A0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77906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年第十九届天津市大学生工业与艺术设计</w:t>
      </w:r>
    </w:p>
    <w:p w14:paraId="4E5E9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竞赛组委会、专家委员会、仲裁委员会名单</w:t>
      </w:r>
    </w:p>
    <w:p w14:paraId="3701E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5C3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一、组委会</w:t>
      </w:r>
    </w:p>
    <w:p w14:paraId="0C5D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  任委员：罗延安  天津市教育委员会</w:t>
      </w:r>
      <w:bookmarkStart w:id="0" w:name="_GoBack"/>
      <w:bookmarkEnd w:id="0"/>
    </w:p>
    <w:p w14:paraId="6F2D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副主任委员：齐恩平  天津商业大学</w:t>
      </w:r>
    </w:p>
    <w:p w14:paraId="15DD2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  震  天津市教育委员会</w:t>
      </w:r>
    </w:p>
    <w:p w14:paraId="4102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委      员（按姓氏笔画排序）：</w:t>
      </w:r>
    </w:p>
    <w:p w14:paraId="2199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王俊琪  天津商业大学</w:t>
      </w:r>
    </w:p>
    <w:p w14:paraId="272B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白仲航  河北工业大学</w:t>
      </w:r>
    </w:p>
    <w:p w14:paraId="0F79F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孙卫祥  天津职业大学</w:t>
      </w:r>
    </w:p>
    <w:p w14:paraId="5BAC4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晖  天津财经大学</w:t>
      </w:r>
    </w:p>
    <w:p w14:paraId="6FBA1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张小开  天津城建大学</w:t>
      </w:r>
    </w:p>
    <w:p w14:paraId="48DA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许  晶  天津市教育委员会</w:t>
      </w:r>
    </w:p>
    <w:p w14:paraId="5226A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张必兰  天津市教育委员会</w:t>
      </w:r>
    </w:p>
    <w:p w14:paraId="7F7D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张志宇  天津科技大学</w:t>
      </w:r>
    </w:p>
    <w:p w14:paraId="742F1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邵  恒  天津职业技术师范大学</w:t>
      </w:r>
    </w:p>
    <w:p w14:paraId="0A66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项忠霞  天津大学</w:t>
      </w:r>
    </w:p>
    <w:p w14:paraId="7A718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  彬  天津师范大学</w:t>
      </w:r>
    </w:p>
    <w:p w14:paraId="71843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钟  蕾  天津理工大学</w:t>
      </w:r>
    </w:p>
    <w:p w14:paraId="56565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赵俊杰  天津工业大学</w:t>
      </w:r>
    </w:p>
    <w:p w14:paraId="2EE2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高  山  天津美术学院</w:t>
      </w:r>
    </w:p>
    <w:p w14:paraId="3AF3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黄婷婷  天津城市建设管理职业技术学院</w:t>
      </w:r>
    </w:p>
    <w:p w14:paraId="77E3E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谢  朝  南开大学</w:t>
      </w:r>
    </w:p>
    <w:p w14:paraId="7929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靳鹤琳  天津中德应用技术大学</w:t>
      </w:r>
    </w:p>
    <w:p w14:paraId="201AA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秘书处成员：李  翘 吉  静 张雨芃</w:t>
      </w:r>
    </w:p>
    <w:p w14:paraId="2C171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二、专家委员会（按姓氏笔画排序）：</w:t>
      </w:r>
    </w:p>
    <w:p w14:paraId="3186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克吕格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德国马格德堡斯坦达尔应用科技大学</w:t>
      </w:r>
    </w:p>
    <w:p w14:paraId="40FC7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初  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哈尔滨商业大学</w:t>
      </w:r>
    </w:p>
    <w:p w14:paraId="5A87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大连理工大学</w:t>
      </w:r>
    </w:p>
    <w:p w14:paraId="1E8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北京交通大学</w:t>
      </w:r>
    </w:p>
    <w:p w14:paraId="05F0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张龙琳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西南大学</w:t>
      </w:r>
    </w:p>
    <w:p w14:paraId="7142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张震甫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创意中国设计联盟</w:t>
      </w:r>
    </w:p>
    <w:p w14:paraId="5A605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林  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清华大学美术学院</w:t>
      </w:r>
    </w:p>
    <w:p w14:paraId="5DB7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金喆洙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韩国国立釜庆大学</w:t>
      </w:r>
    </w:p>
    <w:p w14:paraId="6BC2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徐燕青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天津桂发祥十八街麻花食品股份有限公司</w:t>
      </w:r>
    </w:p>
    <w:p w14:paraId="1A1D9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覃京燕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北京科技大学</w:t>
      </w:r>
    </w:p>
    <w:p w14:paraId="2637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潘  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中央美术学院</w:t>
      </w:r>
    </w:p>
    <w:p w14:paraId="1D21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三、仲裁委员会：（按姓氏笔画排序）</w:t>
      </w:r>
    </w:p>
    <w:p w14:paraId="164E7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  也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天津城市建设管理职业技术学院</w:t>
      </w:r>
    </w:p>
    <w:p w14:paraId="26AB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李晓婷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天津市发明协会</w:t>
      </w:r>
    </w:p>
    <w:p w14:paraId="3CD7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阳  商务部老字号协同创新中心</w:t>
      </w:r>
    </w:p>
    <w:p w14:paraId="542D7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  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天津商业大学</w:t>
      </w:r>
    </w:p>
    <w:p w14:paraId="372F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崔立祥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天津市工业设计协会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5C5CF6C-DB9C-4AA5-8C9F-BBAE4D98D6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8C5BE5-0228-4ADD-B68A-7D558BA30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5BB3"/>
    <w:rsid w:val="0DDF2BE7"/>
    <w:rsid w:val="0E7C7947"/>
    <w:rsid w:val="1657197B"/>
    <w:rsid w:val="17887D5F"/>
    <w:rsid w:val="18257149"/>
    <w:rsid w:val="18433072"/>
    <w:rsid w:val="18C91E11"/>
    <w:rsid w:val="19843211"/>
    <w:rsid w:val="2551032A"/>
    <w:rsid w:val="29F55728"/>
    <w:rsid w:val="2FF3270A"/>
    <w:rsid w:val="37023232"/>
    <w:rsid w:val="399C796E"/>
    <w:rsid w:val="49086FE6"/>
    <w:rsid w:val="4B4D5AC5"/>
    <w:rsid w:val="4DDC7A4D"/>
    <w:rsid w:val="53683CE4"/>
    <w:rsid w:val="55264138"/>
    <w:rsid w:val="57754D6A"/>
    <w:rsid w:val="577E281D"/>
    <w:rsid w:val="589D7ADE"/>
    <w:rsid w:val="5D263FFF"/>
    <w:rsid w:val="5F4E65F8"/>
    <w:rsid w:val="6A4C3E1C"/>
    <w:rsid w:val="703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492</Characters>
  <Lines>0</Lines>
  <Paragraphs>0</Paragraphs>
  <TotalTime>0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2026-04-05T02:27:00Z</dcterms:created>
  <dc:creator>91371</dc:creator>
  <cp:lastModifiedBy>马慧</cp:lastModifiedBy>
  <dcterms:modified xsi:type="dcterms:W3CDTF">2026-04-22T02:07:48Z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eyJoZGlkIjoiMzEwNTM5NzYwMDRjMzkwZTVkZjY2ODkwMGIxNGU0OTUiLCJ1c2VySWQiOiIxNjg5NjYwODEyIn0=</vt:lpwstr>
  </property>
  <property fmtid="{D5CDD505-2E9C-101B-9397-08002B2CF9AE}" pid="4" name="ICV">
    <vt:lpwstr>54BC3964F65D44DFB159677F79E32A95_12</vt:lpwstr>
  </property>
</Properties>
</file>