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 w14:paraId="1EB0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大标宋简体" w:cs="Times New Roman"/>
          <w:sz w:val="32"/>
          <w:szCs w:val="32"/>
          <w:lang w:val="en-US" w:eastAsia="zh-CN"/>
        </w:rPr>
      </w:pPr>
    </w:p>
    <w:p w14:paraId="3D2A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年第十九届天津市大学生工业与艺术设计</w:t>
      </w:r>
    </w:p>
    <w:p w14:paraId="61AF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竞赛参赛作品信息汇总表</w:t>
      </w:r>
    </w:p>
    <w:p w14:paraId="1965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宋体" w:hAnsi="宋体" w:eastAsia="宋体" w:cs="宋体"/>
          <w:spacing w:val="-2"/>
          <w:sz w:val="24"/>
          <w:szCs w:val="24"/>
        </w:rPr>
      </w:pPr>
    </w:p>
    <w:p w14:paraId="2FBB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u w:val="single" w:color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学校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lang w:val="en-US" w:eastAsia="zh-CN"/>
        </w:rPr>
        <w:t>全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称：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u w:val="single" w:color="auto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pacing w:val="19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负责人（TEL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 w:color="auto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pacing w:val="10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highlight w:val="none"/>
        </w:rPr>
        <w:t>赛道：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highlight w:val="none"/>
          <w:u w:val="single" w:color="auto"/>
          <w:lang w:val="en-US" w:eastAsia="zh-CN"/>
        </w:rPr>
        <w:t xml:space="preserve">             </w:t>
      </w:r>
    </w:p>
    <w:tbl>
      <w:tblPr>
        <w:tblStyle w:val="4"/>
        <w:tblW w:w="103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3118"/>
        <w:gridCol w:w="1134"/>
        <w:gridCol w:w="3118"/>
        <w:gridCol w:w="1134"/>
        <w:gridCol w:w="1134"/>
      </w:tblGrid>
      <w:tr w14:paraId="05A8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7" w:type="dxa"/>
            <w:shd w:val="clear" w:color="auto" w:fill="F1F1F1" w:themeFill="background1" w:themeFillShade="F2"/>
            <w:vAlign w:val="center"/>
          </w:tcPr>
          <w:p w14:paraId="0E921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序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9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号</w:t>
            </w:r>
          </w:p>
        </w:tc>
        <w:tc>
          <w:tcPr>
            <w:tcW w:w="3118" w:type="dxa"/>
            <w:shd w:val="clear" w:color="auto" w:fill="F1F1F1" w:themeFill="background1" w:themeFillShade="F2"/>
            <w:vAlign w:val="center"/>
          </w:tcPr>
          <w:p w14:paraId="39BBA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作品名称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2DA5C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6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队长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3118" w:type="dxa"/>
            <w:shd w:val="clear" w:color="auto" w:fill="F1F1F1" w:themeFill="background1" w:themeFillShade="F2"/>
            <w:vAlign w:val="center"/>
          </w:tcPr>
          <w:p w14:paraId="254E4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团队成员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1FBD3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指导教师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5069B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队长电话</w:t>
            </w:r>
          </w:p>
        </w:tc>
      </w:tr>
      <w:tr w14:paraId="4C230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68BB1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22D2C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5038E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62D2A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F58D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7660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25C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2C77C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4A4A1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C225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37D32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5A6A71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225BE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5DE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2063F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75EFB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8170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50329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3176A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3690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301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55379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5B2E2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928DB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721E41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989E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0EA50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A29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6A1E2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03BA7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3DAFAD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1FB872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3B927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3C0F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09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308BF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4EDEF2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39C6A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4D040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28CA7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22E93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AD4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62C28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4FB96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9D22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422E5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33A9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03ABA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3A8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448D00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25D348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455FE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1021D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0FA53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74443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022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0D1D12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513FC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F7C2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69412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6764A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20ED55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118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6964B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7C86F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21426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273F4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B866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C327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E71A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4911D3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4BE00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D580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529EA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0922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479D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DAA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72FFF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2BF87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68196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5ADA56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32FF8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36413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40D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1A0F8A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5A6E07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3FBA3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74D51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4442A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9221F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5C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top"/>
          </w:tcPr>
          <w:p w14:paraId="7E631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79D55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BF93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Align w:val="top"/>
          </w:tcPr>
          <w:p w14:paraId="616098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1A19BE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top"/>
          </w:tcPr>
          <w:p w14:paraId="54F9A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77F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宋体" w:hAnsi="宋体" w:eastAsia="宋体" w:cs="宋体"/>
          <w:spacing w:val="-2"/>
          <w:sz w:val="24"/>
          <w:szCs w:val="24"/>
          <w:u w:val="single" w:color="auto"/>
          <w:lang w:val="en-US" w:eastAsia="zh-CN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246F027D-D94D-4D60-9550-C025FE9C8D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2BF9B6-709E-452A-8E5A-87277925C1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DA447D-A0C8-420A-8DF2-E8FDDB331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3C64"/>
    <w:rsid w:val="151F778C"/>
    <w:rsid w:val="19124356"/>
    <w:rsid w:val="42093107"/>
    <w:rsid w:val="4AF936A9"/>
    <w:rsid w:val="4C2818A9"/>
    <w:rsid w:val="502C5E6A"/>
    <w:rsid w:val="5C4B6CC8"/>
    <w:rsid w:val="5EB37FD7"/>
    <w:rsid w:val="6BCA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4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2026-04-05T03:15:00Z</dcterms:created>
  <dc:creator>91371</dc:creator>
  <cp:lastModifiedBy>马慧</cp:lastModifiedBy>
  <dcterms:modified xsi:type="dcterms:W3CDTF">2026-04-22T02:08:36Z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eyJoZGlkIjoiMzEwNTM5NzYwMDRjMzkwZTVkZjY2ODkwMGIxNGU0OTUiLCJ1c2VySWQiOiIxNjg5NjYwODEyIn0=</vt:lpwstr>
  </property>
  <property fmtid="{D5CDD505-2E9C-101B-9397-08002B2CF9AE}" pid="4" name="ICV">
    <vt:lpwstr>D8CF9426F60D445285C5045E19526BA0_12</vt:lpwstr>
  </property>
</Properties>
</file>